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3F" w:rsidRDefault="004A5D3F" w:rsidP="004A5D3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There’s still hope for our country with young men like this one. </w:t>
      </w:r>
    </w:p>
    <w:p w:rsidR="001E1E62" w:rsidRDefault="001E1E62" w:rsidP="004A5D3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1E1E62" w:rsidRDefault="001E1E62" w:rsidP="004A5D3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1E1E62" w:rsidRDefault="001E1E62" w:rsidP="004A5D3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hyperlink r:id="rId4" w:history="1">
        <w:r w:rsidRPr="00D3139E">
          <w:rPr>
            <w:rStyle w:val="Hyperlink"/>
            <w:rFonts w:ascii="Helvetica" w:eastAsia="Times New Roman" w:hAnsi="Helvetica" w:cs="Helvetica"/>
          </w:rPr>
          <w:t>https://www.youtub</w:t>
        </w:r>
        <w:bookmarkStart w:id="0" w:name="_GoBack"/>
        <w:bookmarkEnd w:id="0"/>
        <w:r w:rsidRPr="00D3139E">
          <w:rPr>
            <w:rStyle w:val="Hyperlink"/>
            <w:rFonts w:ascii="Helvetica" w:eastAsia="Times New Roman" w:hAnsi="Helvetica" w:cs="Helvetica"/>
          </w:rPr>
          <w:t>e</w:t>
        </w:r>
        <w:r w:rsidRPr="00D3139E">
          <w:rPr>
            <w:rStyle w:val="Hyperlink"/>
            <w:rFonts w:ascii="Helvetica" w:eastAsia="Times New Roman" w:hAnsi="Helvetica" w:cs="Helvetica"/>
          </w:rPr>
          <w:t>.com/watch?feature=player_detailpage&amp;v=8k9Si28k0Fk</w:t>
        </w:r>
      </w:hyperlink>
    </w:p>
    <w:p w:rsidR="001E1E62" w:rsidRDefault="001E1E62" w:rsidP="004A5D3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1E1E62" w:rsidRDefault="001E1E62" w:rsidP="004A5D3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1E1E62" w:rsidRDefault="001E1E62" w:rsidP="004A5D3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4A5D3F" w:rsidRDefault="004A5D3F" w:rsidP="004A5D3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1E1E62" w:rsidRDefault="001E1E62" w:rsidP="004A5D3F">
      <w:pPr>
        <w:shd w:val="clear" w:color="auto" w:fill="FFFFFF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6F4B15" w:rsidRDefault="006F4B15"/>
    <w:sectPr w:rsidR="006F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3F"/>
    <w:rsid w:val="001E1E62"/>
    <w:rsid w:val="004A5D3F"/>
    <w:rsid w:val="006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F921B-F38C-4285-A95E-0E6BFD83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D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feature=player_detailpage&amp;v=8k9Si28k0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Hardie</dc:creator>
  <cp:keywords/>
  <dc:description/>
  <cp:lastModifiedBy>Roger Hardie</cp:lastModifiedBy>
  <cp:revision>2</cp:revision>
  <dcterms:created xsi:type="dcterms:W3CDTF">2015-03-02T17:29:00Z</dcterms:created>
  <dcterms:modified xsi:type="dcterms:W3CDTF">2015-03-02T17:57:00Z</dcterms:modified>
</cp:coreProperties>
</file>